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900 (9/6/3)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900 (9/6/3)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8045"/>
                <wp:effectExtent l="0" t="0" r="3175" b="0"/>
                <wp:docPr id="3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8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900 (9/6/3)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900 (9/6/3)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</w:t>
      </w:r>
      <w:r>
        <w:rPr>
          <w:rFonts w:ascii="Open Sans" w:hAnsi="Open Sans" w:cs="Open Sans"/>
          <w:b/>
          <w:bCs/>
        </w:rPr>
        <w:t xml:space="preserve">Vx</w:t>
      </w:r>
      <w:r>
        <w:rPr>
          <w:rFonts w:ascii="Open Sans" w:hAnsi="Open Sans" w:cs="Open Sans"/>
          <w:b/>
          <w:bCs/>
        </w:rPr>
        <w:t xml:space="preserve"> 900 (9/6/3)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Heading 1 Char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Heading 2 Char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Heading 3 Char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Heading 4 Char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Heading 5 Char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Heading 6 Char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Heading 7 Char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Heading 8 Char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Heading 9 Char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Title Char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Subtitle Char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Quote Char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Intense Quote Char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0bc/yjhwb0ztf4uq67dlcjg40kni7d1poskp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671/hkoebh1bcfkhmg8hz3rcesx2kgr1vnbl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49e/36vz2jlohqsh6msjxtcsdi7pg0bw35h6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e22/cq2yc05ix3i05gli5mg6iraujoo4n5e3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a7f/wunoeu39r386hx8bwoq32rbs1f1dlmvq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38f/3q6myvzmruuiqpqcmurnt7cn9tjjq7ir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438/k6fkrvkmk6jjtwbirw86eei32rup89ew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758/byhrdn7ia91iwea3jlsbdfe2w65a7w1p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5e6/fuxzh8rdwzory8iz0qagiygge1q3sw2r.jpg" TargetMode="External"/><Relationship Id="rId26" Type="http://schemas.openxmlformats.org/officeDocument/2006/relationships/image" Target="media/image9.jpg"/><Relationship Id="rId27" Type="http://schemas.openxmlformats.org/officeDocument/2006/relationships/hyperlink" Target="https://detektor-rf.ru/upload/grain.tables/6ea/m6m3kvwigh5vomfe0fw8zl7vp1jq0fol.jpg" TargetMode="External"/><Relationship Id="rId28" Type="http://schemas.openxmlformats.org/officeDocument/2006/relationships/image" Target="media/image10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Larionov</dc:creator>
  <cp:keywords/>
  <dc:description/>
  <cp:lastModifiedBy>Дарья Замотина</cp:lastModifiedBy>
  <cp:revision>3</cp:revision>
  <dcterms:created xsi:type="dcterms:W3CDTF">2025-09-01T21:04:00Z</dcterms:created>
  <dcterms:modified xsi:type="dcterms:W3CDTF">2025-09-11T12:36:59Z</dcterms:modified>
</cp:coreProperties>
</file>