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08DF" w14:textId="40D35477" w:rsidR="00CE45C6" w:rsidRPr="00CE45C6" w:rsidRDefault="00CE45C6" w:rsidP="00D84F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5C6">
        <w:rPr>
          <w:rFonts w:ascii="Times New Roman" w:hAnsi="Times New Roman" w:cs="Times New Roman"/>
          <w:b/>
          <w:bCs/>
          <w:sz w:val="28"/>
          <w:szCs w:val="28"/>
        </w:rPr>
        <w:t>СКУД</w:t>
      </w:r>
    </w:p>
    <w:p w14:paraId="24BCB8D1" w14:textId="17207DCE" w:rsidR="00D84F48" w:rsidRPr="00CE45C6" w:rsidRDefault="00D84F48" w:rsidP="00CE4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C6">
        <w:rPr>
          <w:rFonts w:ascii="Times New Roman" w:hAnsi="Times New Roman" w:cs="Times New Roman"/>
          <w:sz w:val="24"/>
          <w:szCs w:val="24"/>
        </w:rPr>
        <w:t>Режимы идентификации Карта EM</w:t>
      </w:r>
    </w:p>
    <w:p w14:paraId="770AF9B9" w14:textId="77777777" w:rsidR="00D84F48" w:rsidRPr="00CE45C6" w:rsidRDefault="00D84F48" w:rsidP="00CE4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C6">
        <w:rPr>
          <w:rFonts w:ascii="Times New Roman" w:hAnsi="Times New Roman" w:cs="Times New Roman"/>
          <w:sz w:val="24"/>
          <w:szCs w:val="24"/>
        </w:rPr>
        <w:t>Дальность действия 70 мм</w:t>
      </w:r>
    </w:p>
    <w:p w14:paraId="7B1B1934" w14:textId="77777777" w:rsidR="00D84F48" w:rsidRPr="00CE45C6" w:rsidRDefault="00D84F48" w:rsidP="00CE4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C6">
        <w:rPr>
          <w:rFonts w:ascii="Times New Roman" w:hAnsi="Times New Roman" w:cs="Times New Roman"/>
          <w:sz w:val="24"/>
          <w:szCs w:val="24"/>
        </w:rPr>
        <w:t>Входной протокол EM Marine</w:t>
      </w:r>
    </w:p>
    <w:p w14:paraId="59A2C86A" w14:textId="77777777" w:rsidR="00D84F48" w:rsidRPr="00CE45C6" w:rsidRDefault="00D84F48" w:rsidP="00CE4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C6">
        <w:rPr>
          <w:rFonts w:ascii="Times New Roman" w:hAnsi="Times New Roman" w:cs="Times New Roman"/>
          <w:sz w:val="24"/>
          <w:szCs w:val="24"/>
        </w:rPr>
        <w:t>Питание 12 V</w:t>
      </w:r>
    </w:p>
    <w:p w14:paraId="119E9A28" w14:textId="54EF7355" w:rsidR="008C08D0" w:rsidRPr="00CE45C6" w:rsidRDefault="00D84F48" w:rsidP="00CE45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45C6">
        <w:rPr>
          <w:rFonts w:ascii="Times New Roman" w:hAnsi="Times New Roman" w:cs="Times New Roman"/>
          <w:sz w:val="24"/>
          <w:szCs w:val="24"/>
        </w:rPr>
        <w:t>На базе БОЛИД</w:t>
      </w:r>
    </w:p>
    <w:sectPr w:rsidR="008C08D0" w:rsidRPr="00CE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B335C"/>
    <w:multiLevelType w:val="hybridMultilevel"/>
    <w:tmpl w:val="1F1C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D0"/>
    <w:rsid w:val="008C08D0"/>
    <w:rsid w:val="00CE45C6"/>
    <w:rsid w:val="00D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6225"/>
  <w15:chartTrackingRefBased/>
  <w15:docId w15:val="{6D46A6BE-1B1B-429C-B11B-C8639301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dc:description/>
  <cp:lastModifiedBy>Kira</cp:lastModifiedBy>
  <cp:revision>3</cp:revision>
  <dcterms:created xsi:type="dcterms:W3CDTF">2026-02-07T03:38:00Z</dcterms:created>
  <dcterms:modified xsi:type="dcterms:W3CDTF">2026-02-07T03:41:00Z</dcterms:modified>
</cp:coreProperties>
</file>